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8A5F3" w14:textId="77777777" w:rsidR="007753A9" w:rsidRDefault="007753A9"/>
    <w:p w14:paraId="6D1C88C5" w14:textId="1434995B" w:rsidR="001E71BC" w:rsidRDefault="00CB22C0">
      <w:r>
        <w:t>To,</w:t>
      </w:r>
      <w:r w:rsidR="00187895">
        <w:tab/>
      </w:r>
      <w:r w:rsidR="00187895">
        <w:tab/>
      </w:r>
      <w:r w:rsidR="00187895">
        <w:tab/>
      </w:r>
      <w:r w:rsidR="00187895">
        <w:tab/>
      </w:r>
      <w:r w:rsidR="00187895">
        <w:tab/>
      </w:r>
      <w:r w:rsidR="00187895">
        <w:tab/>
      </w:r>
      <w:r w:rsidR="00187895">
        <w:tab/>
      </w:r>
      <w:r w:rsidR="00187895">
        <w:tab/>
      </w:r>
      <w:r w:rsidR="00187895">
        <w:tab/>
      </w:r>
      <w:r w:rsidR="00187895">
        <w:tab/>
      </w:r>
      <w:r w:rsidR="00F41371">
        <w:t>Dated: DD-MM-YYYY</w:t>
      </w:r>
      <w:r w:rsidR="001E71BC">
        <w:br/>
      </w:r>
      <w:r w:rsidR="00C321F8">
        <w:t>Inside Sales Dept</w:t>
      </w:r>
      <w:r w:rsidR="005E5FDA">
        <w:t>,</w:t>
      </w:r>
      <w:r w:rsidR="005E5FDA">
        <w:br/>
      </w:r>
      <w:r w:rsidR="007E1712">
        <w:t>Veevo Tech</w:t>
      </w:r>
    </w:p>
    <w:p w14:paraId="27BAE0D6" w14:textId="51F7F5FA" w:rsidR="007E1712" w:rsidRPr="00342EE8" w:rsidRDefault="00C321F8" w:rsidP="00342EE8">
      <w:pPr>
        <w:jc w:val="center"/>
        <w:rPr>
          <w:b/>
          <w:bCs/>
        </w:rPr>
      </w:pPr>
      <w:r w:rsidRPr="00F41371">
        <w:rPr>
          <w:b/>
          <w:bCs/>
        </w:rPr>
        <w:t xml:space="preserve">Authorization </w:t>
      </w:r>
      <w:r w:rsidR="00812C2A" w:rsidRPr="00F41371">
        <w:rPr>
          <w:b/>
          <w:bCs/>
        </w:rPr>
        <w:t xml:space="preserve">&amp; Acknowledgment </w:t>
      </w:r>
      <w:r w:rsidRPr="00F41371">
        <w:rPr>
          <w:b/>
          <w:bCs/>
        </w:rPr>
        <w:t>on Communication Services</w:t>
      </w:r>
    </w:p>
    <w:p w14:paraId="4750273E" w14:textId="6A0F1C1F" w:rsidR="007E1712" w:rsidRDefault="007E1712" w:rsidP="007E1712">
      <w:r>
        <w:t>I (</w:t>
      </w:r>
      <w:r w:rsidRPr="00BB6748">
        <w:rPr>
          <w:u w:val="single"/>
        </w:rPr>
        <w:t>Name of client</w:t>
      </w:r>
      <w:r>
        <w:t>), hereby declare that I am an official representative of (</w:t>
      </w:r>
      <w:r w:rsidRPr="00BB6748">
        <w:rPr>
          <w:u w:val="single"/>
        </w:rPr>
        <w:t>Name of Company</w:t>
      </w:r>
      <w:r>
        <w:t>), (</w:t>
      </w:r>
      <w:r w:rsidRPr="00BB6748">
        <w:rPr>
          <w:u w:val="single"/>
        </w:rPr>
        <w:t>Address</w:t>
      </w:r>
      <w:r>
        <w:t xml:space="preserve">) </w:t>
      </w:r>
      <w:r w:rsidR="00F41371">
        <w:t xml:space="preserve">which is </w:t>
      </w:r>
      <w:r w:rsidR="00812C2A">
        <w:t>duly registered entity in</w:t>
      </w:r>
      <w:r>
        <w:t xml:space="preserve"> Pakistan holding NTN number (</w:t>
      </w:r>
      <w:r w:rsidRPr="00B615B5">
        <w:rPr>
          <w:u w:val="single"/>
        </w:rPr>
        <w:t>company NTN)</w:t>
      </w:r>
      <w:r>
        <w:t>.</w:t>
      </w:r>
      <w:r w:rsidR="00812C2A">
        <w:br/>
      </w:r>
      <w:r>
        <w:t>On behalf of (</w:t>
      </w:r>
      <w:r>
        <w:rPr>
          <w:u w:val="single"/>
        </w:rPr>
        <w:t>Company name</w:t>
      </w:r>
      <w:r>
        <w:t>)</w:t>
      </w:r>
      <w:r w:rsidR="00812C2A">
        <w:t>,</w:t>
      </w:r>
      <w:r>
        <w:t xml:space="preserve"> I </w:t>
      </w:r>
      <w:r w:rsidR="00812C2A" w:rsidRPr="00BB6748">
        <w:t>(</w:t>
      </w:r>
      <w:r w:rsidR="00812C2A" w:rsidRPr="00B615B5">
        <w:rPr>
          <w:u w:val="single"/>
        </w:rPr>
        <w:t>Individual Name</w:t>
      </w:r>
      <w:r w:rsidR="00812C2A" w:rsidRPr="00BB6748">
        <w:t>)</w:t>
      </w:r>
      <w:r w:rsidR="00812C2A">
        <w:t xml:space="preserve"> request</w:t>
      </w:r>
      <w:r>
        <w:t xml:space="preserve"> Veevo Tech </w:t>
      </w:r>
      <w:r w:rsidR="00812C2A">
        <w:t>for provision of SMS Services for our business activities, which would be</w:t>
      </w:r>
      <w:r w:rsidR="00B6707C">
        <w:t xml:space="preserve"> strictly</w:t>
      </w:r>
      <w:r w:rsidR="00812C2A">
        <w:t xml:space="preserve"> used for the following purposes</w:t>
      </w:r>
      <w:r w:rsidR="00B6707C">
        <w:t xml:space="preserve"> only</w:t>
      </w:r>
      <w:r w:rsidR="00812C2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5310"/>
        <w:gridCol w:w="2605"/>
      </w:tblGrid>
      <w:tr w:rsidR="00812C2A" w14:paraId="5FB6EFC4" w14:textId="77777777" w:rsidTr="00EB22E2">
        <w:tc>
          <w:tcPr>
            <w:tcW w:w="2065" w:type="dxa"/>
            <w:shd w:val="clear" w:color="auto" w:fill="D9E2F3" w:themeFill="accent1" w:themeFillTint="33"/>
          </w:tcPr>
          <w:p w14:paraId="2B9EC637" w14:textId="08D1E760" w:rsidR="00812C2A" w:rsidRPr="00EB22E2" w:rsidRDefault="00812C2A" w:rsidP="007E1712">
            <w:pPr>
              <w:rPr>
                <w:b/>
                <w:bCs/>
              </w:rPr>
            </w:pPr>
            <w:r w:rsidRPr="00EB22E2">
              <w:rPr>
                <w:b/>
                <w:bCs/>
              </w:rPr>
              <w:t>Type</w:t>
            </w:r>
          </w:p>
        </w:tc>
        <w:tc>
          <w:tcPr>
            <w:tcW w:w="5310" w:type="dxa"/>
            <w:shd w:val="clear" w:color="auto" w:fill="D9E2F3" w:themeFill="accent1" w:themeFillTint="33"/>
          </w:tcPr>
          <w:p w14:paraId="0526FCE8" w14:textId="4B9C9BE8" w:rsidR="00812C2A" w:rsidRPr="00EB22E2" w:rsidRDefault="00812C2A" w:rsidP="007E1712">
            <w:pPr>
              <w:rPr>
                <w:b/>
                <w:bCs/>
              </w:rPr>
            </w:pPr>
            <w:r w:rsidRPr="00EB22E2">
              <w:rPr>
                <w:b/>
                <w:bCs/>
              </w:rPr>
              <w:t>Description</w:t>
            </w:r>
          </w:p>
        </w:tc>
        <w:tc>
          <w:tcPr>
            <w:tcW w:w="2605" w:type="dxa"/>
            <w:shd w:val="clear" w:color="auto" w:fill="D9E2F3" w:themeFill="accent1" w:themeFillTint="33"/>
          </w:tcPr>
          <w:p w14:paraId="43C10A5A" w14:textId="067F2BF5" w:rsidR="00812C2A" w:rsidRPr="00EB22E2" w:rsidRDefault="00812C2A" w:rsidP="007E1712">
            <w:pPr>
              <w:rPr>
                <w:b/>
                <w:bCs/>
              </w:rPr>
            </w:pPr>
            <w:r w:rsidRPr="00EB22E2">
              <w:rPr>
                <w:b/>
                <w:bCs/>
              </w:rPr>
              <w:t>Selection/Tick the option</w:t>
            </w:r>
          </w:p>
        </w:tc>
      </w:tr>
      <w:tr w:rsidR="00812C2A" w14:paraId="3F16882A" w14:textId="77777777" w:rsidTr="00EB22E2">
        <w:tc>
          <w:tcPr>
            <w:tcW w:w="2065" w:type="dxa"/>
          </w:tcPr>
          <w:p w14:paraId="423350D4" w14:textId="761DE60A" w:rsidR="00812C2A" w:rsidRDefault="00812C2A" w:rsidP="007E1712">
            <w:r>
              <w:t>Transactional Traffic</w:t>
            </w:r>
          </w:p>
        </w:tc>
        <w:tc>
          <w:tcPr>
            <w:tcW w:w="5310" w:type="dxa"/>
          </w:tcPr>
          <w:p w14:paraId="45B0AA82" w14:textId="0F9BD1D5" w:rsidR="00812C2A" w:rsidRDefault="00EB22E2" w:rsidP="007E1712">
            <w:r>
              <w:t>Informational/Critical Alerts/OTPs only</w:t>
            </w:r>
          </w:p>
        </w:tc>
        <w:tc>
          <w:tcPr>
            <w:tcW w:w="2605" w:type="dxa"/>
          </w:tcPr>
          <w:p w14:paraId="258A20BC" w14:textId="77777777" w:rsidR="00812C2A" w:rsidRDefault="00812C2A" w:rsidP="007E1712"/>
        </w:tc>
      </w:tr>
      <w:tr w:rsidR="00812C2A" w14:paraId="19C0291F" w14:textId="77777777" w:rsidTr="00EB22E2">
        <w:tc>
          <w:tcPr>
            <w:tcW w:w="2065" w:type="dxa"/>
          </w:tcPr>
          <w:p w14:paraId="53E568F7" w14:textId="66091220" w:rsidR="00812C2A" w:rsidRDefault="00812C2A" w:rsidP="007E1712">
            <w:r>
              <w:t>Promotional Traffic</w:t>
            </w:r>
          </w:p>
        </w:tc>
        <w:tc>
          <w:tcPr>
            <w:tcW w:w="5310" w:type="dxa"/>
          </w:tcPr>
          <w:p w14:paraId="22F8A7E5" w14:textId="34903C83" w:rsidR="00812C2A" w:rsidRDefault="00EB22E2" w:rsidP="007E1712">
            <w:r>
              <w:t>Marketing/Promotional broadcasts</w:t>
            </w:r>
          </w:p>
        </w:tc>
        <w:tc>
          <w:tcPr>
            <w:tcW w:w="2605" w:type="dxa"/>
          </w:tcPr>
          <w:p w14:paraId="384DBFB4" w14:textId="77777777" w:rsidR="00812C2A" w:rsidRDefault="00812C2A" w:rsidP="007E1712"/>
        </w:tc>
      </w:tr>
    </w:tbl>
    <w:p w14:paraId="15859193" w14:textId="77777777" w:rsidR="00BD1C68" w:rsidRDefault="00EB22E2" w:rsidP="007E1712">
      <w:r>
        <w:br/>
      </w:r>
      <w:r w:rsidR="00C321F8">
        <w:t>It is hereby further formally acknowledged that our organization will use the services in-compliance with laws of Pakistan</w:t>
      </w:r>
      <w:r w:rsidR="00F41371">
        <w:t>/PTA</w:t>
      </w:r>
      <w:r w:rsidR="00C321F8">
        <w:t xml:space="preserve"> and will take full responsibility for all the content transmitted/received via these services.</w:t>
      </w:r>
      <w:r w:rsidR="000948B6">
        <w:br/>
        <w:t>We acknowledge that these services would be used for legitimate traffic</w:t>
      </w:r>
      <w:r>
        <w:t xml:space="preserve"> of local brand only</w:t>
      </w:r>
      <w:r w:rsidR="000948B6">
        <w:t xml:space="preserve">, </w:t>
      </w:r>
      <w:r w:rsidRPr="00B6707C">
        <w:rPr>
          <w:i/>
          <w:iCs/>
        </w:rPr>
        <w:t>illegal/</w:t>
      </w:r>
      <w:r w:rsidR="000948B6" w:rsidRPr="00B6707C">
        <w:rPr>
          <w:i/>
          <w:iCs/>
        </w:rPr>
        <w:t>gray/international</w:t>
      </w:r>
      <w:r w:rsidRPr="00B6707C">
        <w:rPr>
          <w:i/>
          <w:iCs/>
        </w:rPr>
        <w:t xml:space="preserve"> brands</w:t>
      </w:r>
      <w:r w:rsidR="000948B6">
        <w:t xml:space="preserve"> traffic</w:t>
      </w:r>
      <w:r>
        <w:t xml:space="preserve"> on this channel</w:t>
      </w:r>
      <w:r w:rsidR="000948B6">
        <w:t xml:space="preserve"> is considered as a crime and can lead to legal action.</w:t>
      </w:r>
      <w:r>
        <w:br/>
        <w:t xml:space="preserve">In-case of violation I hereby formally acknowledge that we would be subjected to legal action plus financial </w:t>
      </w:r>
      <w:r w:rsidR="00F41371">
        <w:t>penalties.</w:t>
      </w:r>
      <w:r w:rsidR="007E1712">
        <w:br/>
      </w:r>
      <w:r w:rsidR="00BD1C68">
        <w:br/>
        <w:t>As per PTA’s spam protection regulation 2009, sending promotional messages to non-opt-in users is illegal &amp; all promotional content should go with un-subscription procedures.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900"/>
        <w:gridCol w:w="1440"/>
        <w:gridCol w:w="5935"/>
      </w:tblGrid>
      <w:tr w:rsidR="00342EE8" w14:paraId="0C69C2F1" w14:textId="77777777" w:rsidTr="005C639D">
        <w:tc>
          <w:tcPr>
            <w:tcW w:w="9980" w:type="dxa"/>
            <w:gridSpan w:val="4"/>
            <w:shd w:val="clear" w:color="auto" w:fill="D9E2F3" w:themeFill="accent1" w:themeFillTint="33"/>
          </w:tcPr>
          <w:p w14:paraId="3F03B5FF" w14:textId="68AE4A65" w:rsidR="00342EE8" w:rsidRPr="00EB22E2" w:rsidRDefault="00342EE8" w:rsidP="003F3780">
            <w:pPr>
              <w:rPr>
                <w:b/>
                <w:bCs/>
              </w:rPr>
            </w:pPr>
            <w:r>
              <w:rPr>
                <w:b/>
                <w:bCs/>
              </w:rPr>
              <w:t>SMS Communication Channel Details</w:t>
            </w:r>
          </w:p>
        </w:tc>
      </w:tr>
      <w:tr w:rsidR="00BD1C68" w14:paraId="2C5D33B7" w14:textId="1802A7B9" w:rsidTr="00B6707C">
        <w:tc>
          <w:tcPr>
            <w:tcW w:w="1705" w:type="dxa"/>
          </w:tcPr>
          <w:p w14:paraId="50686015" w14:textId="63008377" w:rsidR="00BD1C68" w:rsidRPr="00342EE8" w:rsidRDefault="00BD1C68" w:rsidP="003F3780">
            <w:pPr>
              <w:rPr>
                <w:b/>
                <w:bCs/>
              </w:rPr>
            </w:pPr>
            <w:r w:rsidRPr="00342EE8">
              <w:rPr>
                <w:b/>
                <w:bCs/>
              </w:rPr>
              <w:t>Sender ID</w:t>
            </w:r>
          </w:p>
        </w:tc>
        <w:tc>
          <w:tcPr>
            <w:tcW w:w="900" w:type="dxa"/>
          </w:tcPr>
          <w:p w14:paraId="4F3AD8E0" w14:textId="19C0DCFA" w:rsidR="00BD1C68" w:rsidRPr="00187895" w:rsidRDefault="00BD1C68" w:rsidP="003F3780">
            <w:pPr>
              <w:rPr>
                <w:u w:val="single"/>
              </w:rPr>
            </w:pPr>
            <w:r w:rsidRPr="00187895">
              <w:rPr>
                <w:u w:val="single"/>
              </w:rPr>
              <w:t>8</w:t>
            </w:r>
            <w:r w:rsidR="00374C4C">
              <w:rPr>
                <w:u w:val="single"/>
              </w:rPr>
              <w:t>584</w:t>
            </w:r>
          </w:p>
        </w:tc>
        <w:tc>
          <w:tcPr>
            <w:tcW w:w="1440" w:type="dxa"/>
          </w:tcPr>
          <w:p w14:paraId="1F9EDBA6" w14:textId="6666E57D" w:rsidR="00BD1C68" w:rsidRPr="00342EE8" w:rsidRDefault="00BD1C68" w:rsidP="003F3780">
            <w:pPr>
              <w:rPr>
                <w:b/>
                <w:bCs/>
              </w:rPr>
            </w:pPr>
            <w:r w:rsidRPr="00342EE8">
              <w:rPr>
                <w:b/>
                <w:bCs/>
              </w:rPr>
              <w:t>Header Label</w:t>
            </w:r>
          </w:p>
        </w:tc>
        <w:tc>
          <w:tcPr>
            <w:tcW w:w="5935" w:type="dxa"/>
          </w:tcPr>
          <w:p w14:paraId="38E91330" w14:textId="565EEF91" w:rsidR="00BD1C68" w:rsidRPr="00187895" w:rsidRDefault="00187895" w:rsidP="00BD1C68">
            <w:pPr>
              <w:rPr>
                <w:u w:val="single"/>
              </w:rPr>
            </w:pPr>
            <w:r w:rsidRPr="00187895">
              <w:rPr>
                <w:u w:val="single"/>
              </w:rPr>
              <w:t>ABC</w:t>
            </w:r>
          </w:p>
        </w:tc>
      </w:tr>
      <w:tr w:rsidR="00342EE8" w14:paraId="285A4D60" w14:textId="4A85B7A1" w:rsidTr="00342EE8">
        <w:trPr>
          <w:trHeight w:val="1151"/>
        </w:trPr>
        <w:tc>
          <w:tcPr>
            <w:tcW w:w="1705" w:type="dxa"/>
          </w:tcPr>
          <w:p w14:paraId="0E95C71B" w14:textId="49C25C67" w:rsidR="00342EE8" w:rsidRPr="00342EE8" w:rsidRDefault="00342EE8" w:rsidP="003F37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Your </w:t>
            </w:r>
            <w:r w:rsidRPr="00342EE8">
              <w:rPr>
                <w:b/>
                <w:bCs/>
              </w:rPr>
              <w:t>App</w:t>
            </w:r>
            <w:r>
              <w:rPr>
                <w:b/>
                <w:bCs/>
              </w:rPr>
              <w:t>lication</w:t>
            </w:r>
            <w:r>
              <w:rPr>
                <w:b/>
                <w:bCs/>
              </w:rPr>
              <w:br/>
              <w:t>Name &amp;</w:t>
            </w:r>
            <w:r w:rsidR="00B6707C">
              <w:rPr>
                <w:b/>
                <w:bCs/>
              </w:rPr>
              <w:t xml:space="preserve"> Brief</w:t>
            </w:r>
            <w:r>
              <w:rPr>
                <w:b/>
                <w:bCs/>
              </w:rPr>
              <w:br/>
            </w:r>
            <w:r w:rsidRPr="00342EE8">
              <w:rPr>
                <w:b/>
                <w:bCs/>
              </w:rPr>
              <w:t>Description</w:t>
            </w:r>
          </w:p>
        </w:tc>
        <w:tc>
          <w:tcPr>
            <w:tcW w:w="8275" w:type="dxa"/>
            <w:gridSpan w:val="3"/>
          </w:tcPr>
          <w:p w14:paraId="06E28A93" w14:textId="2FB845C8" w:rsidR="00342EE8" w:rsidRDefault="00342EE8" w:rsidP="003F3780"/>
        </w:tc>
      </w:tr>
    </w:tbl>
    <w:p w14:paraId="4DBD4340" w14:textId="7CE82DF0" w:rsidR="0024127D" w:rsidRDefault="0024127D" w:rsidP="00342EE8"/>
    <w:p w14:paraId="72375316" w14:textId="30A450FC" w:rsidR="00342EE8" w:rsidRDefault="00342EE8" w:rsidP="00342EE8"/>
    <w:p w14:paraId="2AC3B33B" w14:textId="30BFB68D" w:rsidR="00342EE8" w:rsidRDefault="00342EE8" w:rsidP="00342EE8"/>
    <w:p w14:paraId="45CB0A13" w14:textId="77777777" w:rsidR="00342EE8" w:rsidRDefault="00342EE8" w:rsidP="00342EE8"/>
    <w:p w14:paraId="70C9D1FA" w14:textId="77777777" w:rsidR="0024127D" w:rsidRDefault="00CB22C0" w:rsidP="0024127D">
      <w:r>
        <w:t>(S</w:t>
      </w:r>
      <w:r w:rsidR="0024127D">
        <w:t>ign &amp; stamp)</w:t>
      </w:r>
    </w:p>
    <w:p w14:paraId="09895AF6" w14:textId="1F862FB8" w:rsidR="0024127D" w:rsidRDefault="0024127D" w:rsidP="001E71BC">
      <w:r>
        <w:t>NAME</w:t>
      </w:r>
      <w:r w:rsidR="00342EE8">
        <w:t xml:space="preserve">: </w:t>
      </w:r>
      <w:r w:rsidR="007A1D69">
        <w:br/>
        <w:t>CNIC</w:t>
      </w:r>
      <w:r w:rsidR="00AE63E2">
        <w:t>/Passport</w:t>
      </w:r>
      <w:r w:rsidR="007A1D69">
        <w:t>#</w:t>
      </w:r>
      <w:r w:rsidR="00342EE8">
        <w:t>:</w:t>
      </w:r>
      <w:r>
        <w:br/>
        <w:t>Designation</w:t>
      </w:r>
      <w:r w:rsidR="00342EE8">
        <w:t>:</w:t>
      </w:r>
      <w:r>
        <w:br/>
      </w:r>
    </w:p>
    <w:sectPr w:rsidR="0024127D" w:rsidSect="00D93487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8D"/>
    <w:rsid w:val="000948B6"/>
    <w:rsid w:val="000C12D6"/>
    <w:rsid w:val="00142476"/>
    <w:rsid w:val="00187895"/>
    <w:rsid w:val="001E71BC"/>
    <w:rsid w:val="0024127D"/>
    <w:rsid w:val="00342EE8"/>
    <w:rsid w:val="00374C4C"/>
    <w:rsid w:val="003F468D"/>
    <w:rsid w:val="005E5FDA"/>
    <w:rsid w:val="007753A9"/>
    <w:rsid w:val="007A1D69"/>
    <w:rsid w:val="007E1712"/>
    <w:rsid w:val="00812C2A"/>
    <w:rsid w:val="00AE63E2"/>
    <w:rsid w:val="00B6707C"/>
    <w:rsid w:val="00BD1C68"/>
    <w:rsid w:val="00C321F8"/>
    <w:rsid w:val="00CA7D39"/>
    <w:rsid w:val="00CB22C0"/>
    <w:rsid w:val="00D45896"/>
    <w:rsid w:val="00D93487"/>
    <w:rsid w:val="00E863D7"/>
    <w:rsid w:val="00EB22E2"/>
    <w:rsid w:val="00F4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4368E"/>
  <w15:chartTrackingRefBased/>
  <w15:docId w15:val="{2C81BC2D-C5A0-4355-B8F8-5635EEAF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712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39"/>
    <w:rsid w:val="0081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Shehzad Khan</dc:creator>
  <cp:keywords/>
  <dc:description/>
  <cp:lastModifiedBy>BULK SMS MARKETING PRIVATE LIMITED</cp:lastModifiedBy>
  <cp:revision>16</cp:revision>
  <dcterms:created xsi:type="dcterms:W3CDTF">2018-10-24T08:50:00Z</dcterms:created>
  <dcterms:modified xsi:type="dcterms:W3CDTF">2022-08-29T08:52:00Z</dcterms:modified>
</cp:coreProperties>
</file>